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85F7A" w14:textId="7FF2790A" w:rsidR="005A019D" w:rsidRDefault="00B3641F" w:rsidP="000E61C6">
      <w:pPr>
        <w:pStyle w:val="Title"/>
      </w:pPr>
      <w:r>
        <w:t>Mobile Phone</w:t>
      </w:r>
      <w:r w:rsidR="00437833">
        <w:t xml:space="preserve"> Policy</w:t>
      </w:r>
    </w:p>
    <w:p w14:paraId="268C3090" w14:textId="6B2FD9CE" w:rsidR="000E61C6" w:rsidRDefault="000E61C6" w:rsidP="000E61C6"/>
    <w:p w14:paraId="25C39758" w14:textId="141A809A" w:rsidR="000E61C6" w:rsidRDefault="000E61C6" w:rsidP="000E61C6">
      <w:r>
        <w:t>This document covers the following topics:</w:t>
      </w:r>
    </w:p>
    <w:p w14:paraId="1E457B48" w14:textId="77777777" w:rsidR="00B3641F" w:rsidRDefault="00B3641F" w:rsidP="00B3641F">
      <w:pPr>
        <w:pStyle w:val="Heading1"/>
      </w:pPr>
      <w:r>
        <w:t>When you can use your personal mobile phone</w:t>
      </w:r>
    </w:p>
    <w:p w14:paraId="443AB25D" w14:textId="3D592004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740F87D7" w14:textId="77777777" w:rsidR="00B3641F" w:rsidRDefault="00B3641F" w:rsidP="00B3641F">
      <w:pPr>
        <w:pStyle w:val="Heading1"/>
      </w:pPr>
      <w:r>
        <w:t>Where you can keep your personal mobile phone during office hours</w:t>
      </w:r>
    </w:p>
    <w:p w14:paraId="4AFA67C7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036C296B" w14:textId="77777777" w:rsidR="000E61C6" w:rsidRDefault="000E61C6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677DA577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5A41BDE4" w14:textId="77777777" w:rsidR="000E61C6" w:rsidRDefault="000E61C6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000ECC9B" w14:textId="77777777" w:rsidR="00B3641F" w:rsidRDefault="00B3641F" w:rsidP="00B3641F">
      <w:pPr>
        <w:pStyle w:val="Heading1"/>
      </w:pPr>
      <w:r>
        <w:t>Rules surrounding personal phone calls</w:t>
      </w:r>
    </w:p>
    <w:p w14:paraId="3CFAAD21" w14:textId="77777777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5754D257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77703D63" w14:textId="77777777" w:rsidR="000E61C6" w:rsidRDefault="000E61C6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41CA6843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5F6F257D" w14:textId="55B580F9" w:rsidR="000E61C6" w:rsidRDefault="000E61C6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2B5A8971" w14:textId="77777777" w:rsidR="00B3641F" w:rsidRDefault="00B3641F" w:rsidP="00B3641F">
      <w:pPr>
        <w:pStyle w:val="Heading1"/>
      </w:pPr>
      <w:r>
        <w:t>How to use your work mobile phone</w:t>
      </w:r>
    </w:p>
    <w:p w14:paraId="393E30BE" w14:textId="77777777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42640E31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628EC037" w14:textId="77777777" w:rsidR="000E61C6" w:rsidRDefault="000E61C6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69D5FC52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010C561E" w14:textId="51208006" w:rsidR="000E61C6" w:rsidRDefault="000E61C6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20B809DC" w14:textId="77777777" w:rsidR="00B3641F" w:rsidRDefault="00B3641F" w:rsidP="00B3641F">
      <w:pPr>
        <w:pStyle w:val="Heading1"/>
      </w:pPr>
      <w:r>
        <w:lastRenderedPageBreak/>
        <w:t>What is and isn't acceptable use for you work mobile phone</w:t>
      </w:r>
    </w:p>
    <w:p w14:paraId="5B58A7BE" w14:textId="77777777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066D71CE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63737BD0" w14:textId="77777777" w:rsidR="000E61C6" w:rsidRDefault="000E61C6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70F01795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2A827223" w14:textId="53348869" w:rsidR="000E61C6" w:rsidRDefault="000E61C6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311927E7" w14:textId="77777777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0EE72D3A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3ED6DDEF" w14:textId="77777777" w:rsidR="000E61C6" w:rsidRDefault="000E61C6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0D7C905B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4970262A" w14:textId="3B5BF5DA" w:rsidR="000E61C6" w:rsidRDefault="000E61C6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7DB02F4E" w14:textId="77777777" w:rsidR="00437833" w:rsidRDefault="00437833" w:rsidP="000E61C6"/>
    <w:sectPr w:rsidR="004378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9"/>
  <w:drawingGridVerticalSpacing w:val="181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1C6"/>
    <w:rsid w:val="000647FF"/>
    <w:rsid w:val="000E61C6"/>
    <w:rsid w:val="002F5CB8"/>
    <w:rsid w:val="00437833"/>
    <w:rsid w:val="005A019D"/>
    <w:rsid w:val="005E504A"/>
    <w:rsid w:val="007A4F7C"/>
    <w:rsid w:val="00A324F5"/>
    <w:rsid w:val="00AB3FF4"/>
    <w:rsid w:val="00B3641F"/>
    <w:rsid w:val="00E13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39CD9"/>
  <w15:chartTrackingRefBased/>
  <w15:docId w15:val="{FDDFB2BD-66DB-4EAB-BC3C-2C48FCA7F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61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E61C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61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0E61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2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492</Words>
  <Characters>2810</Characters>
  <Application>Microsoft Office Word</Application>
  <DocSecurity>0</DocSecurity>
  <Lines>23</Lines>
  <Paragraphs>6</Paragraphs>
  <ScaleCrop>false</ScaleCrop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Dall</dc:creator>
  <cp:keywords/>
  <dc:description/>
  <cp:lastModifiedBy>Julie Dall</cp:lastModifiedBy>
  <cp:revision>3</cp:revision>
  <dcterms:created xsi:type="dcterms:W3CDTF">2022-11-22T07:18:00Z</dcterms:created>
  <dcterms:modified xsi:type="dcterms:W3CDTF">2022-11-22T07:19:00Z</dcterms:modified>
</cp:coreProperties>
</file>