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85F7A" w14:textId="7AFD1AE4" w:rsidR="005A019D" w:rsidRDefault="00AB3FF4" w:rsidP="000E61C6">
      <w:pPr>
        <w:pStyle w:val="Title"/>
      </w:pPr>
      <w:r>
        <w:t>Recruitment Policy</w:t>
      </w:r>
    </w:p>
    <w:p w14:paraId="268C3090" w14:textId="6B2FD9CE" w:rsidR="000E61C6" w:rsidRDefault="000E61C6" w:rsidP="000E61C6"/>
    <w:p w14:paraId="25C39758" w14:textId="4988AB3E" w:rsidR="000E61C6" w:rsidRDefault="000E61C6" w:rsidP="000E61C6">
      <w:r>
        <w:t>This document covers the following topics:</w:t>
      </w:r>
    </w:p>
    <w:p w14:paraId="1F2E0E33" w14:textId="77777777" w:rsidR="00AB3FF4" w:rsidRDefault="00AB3FF4" w:rsidP="000E61C6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 w:rsidRPr="00AB3FF4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>Internal and external hiring preferences</w:t>
      </w:r>
    </w:p>
    <w:p w14:paraId="443AB25D" w14:textId="3D592004" w:rsidR="000E61C6" w:rsidRDefault="000E61C6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54D2773B" w14:textId="28105005" w:rsidR="000E61C6" w:rsidRDefault="00AB3FF4" w:rsidP="000E61C6">
      <w:pPr>
        <w:pStyle w:val="Heading1"/>
      </w:pPr>
      <w:r w:rsidRPr="00AB3FF4">
        <w:t>Equal opportunity and anti-discrimination</w:t>
      </w:r>
    </w:p>
    <w:p w14:paraId="4AFA67C7" w14:textId="77777777" w:rsidR="000E61C6" w:rsidRDefault="000E61C6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036C296B" w14:textId="77777777" w:rsidR="000E61C6" w:rsidRDefault="000E61C6" w:rsidP="000E61C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677DA577" w14:textId="77777777" w:rsidR="000E61C6" w:rsidRDefault="000E61C6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5A41BDE4" w14:textId="77777777" w:rsidR="000E61C6" w:rsidRDefault="000E61C6" w:rsidP="000E61C6">
      <w:r>
        <w:rPr>
          <w:noProof/>
        </w:rPr>
        <w:t>Suspendisse dui purus, scelerisque at, vulputate vitae, pretium mattis, nunc. Mauris eget neque at sem venenatis eleifend. Ut nonummy.</w:t>
      </w:r>
    </w:p>
    <w:p w14:paraId="2934FA66" w14:textId="38B540DB" w:rsidR="000E61C6" w:rsidRDefault="00AB3FF4" w:rsidP="000E61C6">
      <w:pPr>
        <w:pStyle w:val="Heading1"/>
      </w:pPr>
      <w:r w:rsidRPr="00AB3FF4">
        <w:t>Job description and advertisement templates</w:t>
      </w:r>
    </w:p>
    <w:p w14:paraId="3CFAAD21" w14:textId="77777777" w:rsidR="000E61C6" w:rsidRDefault="000E61C6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5754D257" w14:textId="77777777" w:rsidR="000E61C6" w:rsidRDefault="000E61C6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77703D63" w14:textId="77777777" w:rsidR="000E61C6" w:rsidRDefault="000E61C6" w:rsidP="000E61C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41CA6843" w14:textId="77777777" w:rsidR="000E61C6" w:rsidRDefault="000E61C6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5F6F257D" w14:textId="55B580F9" w:rsidR="000E61C6" w:rsidRDefault="000E61C6" w:rsidP="000E61C6">
      <w:r>
        <w:rPr>
          <w:noProof/>
        </w:rPr>
        <w:t>Suspendisse dui purus, scelerisque at, vulputate vitae, pretium mattis, nunc. Mauris eget neque at sem venenatis eleifend. Ut nonummy.</w:t>
      </w:r>
    </w:p>
    <w:p w14:paraId="7076EE39" w14:textId="47B472BE" w:rsidR="000E61C6" w:rsidRDefault="00AB3FF4" w:rsidP="000E61C6">
      <w:pPr>
        <w:pStyle w:val="Heading1"/>
      </w:pPr>
      <w:r w:rsidRPr="00AB3FF4">
        <w:t>Selection process and timeframe</w:t>
      </w:r>
    </w:p>
    <w:p w14:paraId="393E30BE" w14:textId="77777777" w:rsidR="000E61C6" w:rsidRDefault="000E61C6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42640E31" w14:textId="77777777" w:rsidR="000E61C6" w:rsidRDefault="000E61C6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628EC037" w14:textId="77777777" w:rsidR="000E61C6" w:rsidRDefault="000E61C6" w:rsidP="000E61C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69D5FC52" w14:textId="77777777" w:rsidR="000E61C6" w:rsidRDefault="000E61C6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010C561E" w14:textId="51208006" w:rsidR="000E61C6" w:rsidRDefault="000E61C6" w:rsidP="000E61C6">
      <w:r>
        <w:rPr>
          <w:noProof/>
        </w:rPr>
        <w:t>Suspendisse dui purus, scelerisque at, vulputate vitae, pretium mattis, nunc. Mauris eget neque at sem venenatis eleifend. Ut nonummy.</w:t>
      </w:r>
    </w:p>
    <w:p w14:paraId="1D9DF260" w14:textId="50D149AF" w:rsidR="000E61C6" w:rsidRDefault="00AB3FF4" w:rsidP="000E61C6">
      <w:pPr>
        <w:pStyle w:val="Heading1"/>
      </w:pPr>
      <w:r w:rsidRPr="00AB3FF4">
        <w:lastRenderedPageBreak/>
        <w:t>How to review resumes and cover letters</w:t>
      </w:r>
    </w:p>
    <w:p w14:paraId="5B58A7BE" w14:textId="77777777" w:rsidR="000E61C6" w:rsidRDefault="000E61C6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066D71CE" w14:textId="77777777" w:rsidR="000E61C6" w:rsidRDefault="000E61C6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63737BD0" w14:textId="77777777" w:rsidR="000E61C6" w:rsidRDefault="000E61C6" w:rsidP="000E61C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70F01795" w14:textId="77777777" w:rsidR="000E61C6" w:rsidRDefault="000E61C6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2A827223" w14:textId="53348869" w:rsidR="000E61C6" w:rsidRDefault="000E61C6" w:rsidP="000E61C6">
      <w:r>
        <w:rPr>
          <w:noProof/>
        </w:rPr>
        <w:t>Suspendisse dui purus, scelerisque at, vulputate vitae, pretium mattis, nunc. Mauris eget neque at sem venenatis eleifend. Ut nonummy.</w:t>
      </w:r>
    </w:p>
    <w:p w14:paraId="4F68157B" w14:textId="7FB2BCBF" w:rsidR="000E61C6" w:rsidRDefault="00AB3FF4" w:rsidP="000E61C6">
      <w:pPr>
        <w:pStyle w:val="Heading1"/>
      </w:pPr>
      <w:r w:rsidRPr="00AB3FF4">
        <w:t>The expected amount of short-listed applicants</w:t>
      </w:r>
    </w:p>
    <w:p w14:paraId="311927E7" w14:textId="77777777" w:rsidR="000E61C6" w:rsidRDefault="000E61C6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0EE72D3A" w14:textId="77777777" w:rsidR="000E61C6" w:rsidRDefault="000E61C6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3ED6DDEF" w14:textId="77777777" w:rsidR="000E61C6" w:rsidRDefault="000E61C6" w:rsidP="000E61C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0D7C905B" w14:textId="77777777" w:rsidR="000E61C6" w:rsidRDefault="000E61C6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4970262A" w14:textId="3B5BF5DA" w:rsidR="000E61C6" w:rsidRDefault="000E61C6" w:rsidP="000E61C6">
      <w:r>
        <w:rPr>
          <w:noProof/>
        </w:rPr>
        <w:t>Suspendisse dui purus, scelerisque at, vulputate vitae, pretium mattis, nunc. Mauris eget neque at sem venenatis eleifend. Ut nonummy.</w:t>
      </w:r>
    </w:p>
    <w:p w14:paraId="670CE9E5" w14:textId="6F56FD31" w:rsidR="000E61C6" w:rsidRDefault="00AB3FF4" w:rsidP="000E61C6">
      <w:pPr>
        <w:pStyle w:val="Heading1"/>
      </w:pPr>
      <w:r w:rsidRPr="00AB3FF4">
        <w:t>How to check references</w:t>
      </w:r>
    </w:p>
    <w:p w14:paraId="44404E23" w14:textId="77777777" w:rsidR="000E61C6" w:rsidRDefault="000E61C6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352BEC1E" w14:textId="77777777" w:rsidR="000E61C6" w:rsidRDefault="000E61C6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5D5DF21C" w14:textId="77777777" w:rsidR="000E61C6" w:rsidRDefault="000E61C6" w:rsidP="000E61C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6CB9B798" w14:textId="77777777" w:rsidR="000E61C6" w:rsidRDefault="000E61C6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04C90BB3" w14:textId="3250DB47" w:rsidR="000E61C6" w:rsidRDefault="000E61C6" w:rsidP="000E61C6">
      <w:r>
        <w:rPr>
          <w:noProof/>
        </w:rPr>
        <w:t>Suspendisse dui purus, scelerisque at, vulputate vitae, pretium mattis, nunc. Mauris eget neque at sem venenatis eleifend. Ut nonummy.</w:t>
      </w:r>
    </w:p>
    <w:p w14:paraId="7575EAB4" w14:textId="4F471B9E" w:rsidR="000E61C6" w:rsidRDefault="00AB3FF4" w:rsidP="000E61C6">
      <w:pPr>
        <w:pStyle w:val="Heading1"/>
      </w:pPr>
      <w:r w:rsidRPr="00AB3FF4">
        <w:t>How to select a suitable candidate and offer the job</w:t>
      </w:r>
    </w:p>
    <w:p w14:paraId="45AC566A" w14:textId="77777777" w:rsidR="000E61C6" w:rsidRDefault="000E61C6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77068AC3" w14:textId="77777777" w:rsidR="000E61C6" w:rsidRDefault="000E61C6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18B6FFE1" w14:textId="77777777" w:rsidR="000E61C6" w:rsidRDefault="000E61C6" w:rsidP="000E61C6">
      <w:pPr>
        <w:rPr>
          <w:noProof/>
        </w:rPr>
      </w:pPr>
      <w:r>
        <w:rPr>
          <w:noProof/>
        </w:rPr>
        <w:lastRenderedPageBreak/>
        <w:t>Pellentesque habitant morbi tristique senectus et netus et malesuada fames ac turpis egestas. Proin pharetra nonummy pede. Mauris et orci.</w:t>
      </w:r>
    </w:p>
    <w:p w14:paraId="41C84A98" w14:textId="77777777" w:rsidR="000E61C6" w:rsidRDefault="000E61C6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0594C97A" w14:textId="4EA72E1C" w:rsidR="000E61C6" w:rsidRDefault="000E61C6" w:rsidP="000E61C6">
      <w:pPr>
        <w:rPr>
          <w:noProof/>
        </w:rPr>
      </w:pPr>
      <w:r>
        <w:rPr>
          <w:noProof/>
        </w:rPr>
        <w:t>Suspendisse dui purus, scelerisque at, vulputate vitae, pretium mattis, nunc. Mauris eget neque at sem venenatis eleifend. Ut nonummy.</w:t>
      </w:r>
    </w:p>
    <w:p w14:paraId="7EA0C0F5" w14:textId="77777777" w:rsidR="00AB3FF4" w:rsidRDefault="00AB3FF4" w:rsidP="000E61C6"/>
    <w:sectPr w:rsidR="00AB3F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9"/>
  <w:drawingGridVerticalSpacing w:val="181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1C6"/>
    <w:rsid w:val="000647FF"/>
    <w:rsid w:val="000E61C6"/>
    <w:rsid w:val="005A019D"/>
    <w:rsid w:val="005E504A"/>
    <w:rsid w:val="007A4F7C"/>
    <w:rsid w:val="00AB3FF4"/>
    <w:rsid w:val="00E13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939CD9"/>
  <w15:chartTrackingRefBased/>
  <w15:docId w15:val="{FDDFB2BD-66DB-4EAB-BC3C-2C48FCA7F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E61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E61C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E61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0E61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2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683</Words>
  <Characters>3897</Characters>
  <Application>Microsoft Office Word</Application>
  <DocSecurity>0</DocSecurity>
  <Lines>32</Lines>
  <Paragraphs>9</Paragraphs>
  <ScaleCrop>false</ScaleCrop>
  <Company/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Dall</dc:creator>
  <cp:keywords/>
  <dc:description/>
  <cp:lastModifiedBy>Julie Dall</cp:lastModifiedBy>
  <cp:revision>3</cp:revision>
  <dcterms:created xsi:type="dcterms:W3CDTF">2022-11-22T07:13:00Z</dcterms:created>
  <dcterms:modified xsi:type="dcterms:W3CDTF">2022-11-22T07:15:00Z</dcterms:modified>
</cp:coreProperties>
</file>