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1257C5B5" w:rsidR="005A019D" w:rsidRDefault="004579FA" w:rsidP="000E61C6">
      <w:pPr>
        <w:pStyle w:val="Title"/>
      </w:pPr>
      <w:r>
        <w:t xml:space="preserve">Work </w:t>
      </w:r>
      <w:r w:rsidR="004E5BC8">
        <w:t xml:space="preserve">Health and Safety </w:t>
      </w:r>
      <w:r w:rsidR="00437833">
        <w:t>Policy</w:t>
      </w:r>
    </w:p>
    <w:p w14:paraId="268C3090" w14:textId="6B2FD9CE" w:rsidR="000E61C6" w:rsidRDefault="000E61C6" w:rsidP="000E61C6"/>
    <w:p w14:paraId="25C39758" w14:textId="5871822D" w:rsidR="000E61C6" w:rsidRDefault="000E61C6" w:rsidP="000E61C6">
      <w:r>
        <w:t>This document covers the following topics:</w:t>
      </w:r>
    </w:p>
    <w:p w14:paraId="2DA4F647" w14:textId="77777777" w:rsidR="004E5BC8" w:rsidRDefault="004E5BC8" w:rsidP="004E5BC8">
      <w:pPr>
        <w:pStyle w:val="Heading1"/>
      </w:pPr>
      <w:r>
        <w:t>Risk assessment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227F19E" w14:textId="77777777" w:rsidR="004E5BC8" w:rsidRDefault="004E5BC8" w:rsidP="004E5BC8">
      <w:pPr>
        <w:pStyle w:val="Heading1"/>
      </w:pPr>
      <w:r>
        <w:t>Employee safety training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7A5490B" w14:textId="77777777" w:rsidR="004E5BC8" w:rsidRDefault="004E5BC8" w:rsidP="004E5BC8">
      <w:pPr>
        <w:pStyle w:val="Heading1"/>
      </w:pPr>
      <w:r>
        <w:t>First aid information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31365A2" w14:textId="77777777" w:rsidR="004E5BC8" w:rsidRDefault="004E5BC8" w:rsidP="004E5BC8">
      <w:pPr>
        <w:pStyle w:val="Heading1"/>
      </w:pPr>
      <w:r>
        <w:t>Equipment maintenance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379602E5" w14:textId="6D82CC11" w:rsidR="004E5BC8" w:rsidRDefault="004E5BC8" w:rsidP="004E5BC8">
      <w:pPr>
        <w:pStyle w:val="Heading1"/>
      </w:pPr>
      <w:r>
        <w:lastRenderedPageBreak/>
        <w:t>Safe handling of materials and substances</w:t>
      </w:r>
    </w:p>
    <w:p w14:paraId="7EC903B4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0A00C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705906A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B81F831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41B524B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10F9EB07" w14:textId="3730EB5A" w:rsidR="004E5BC8" w:rsidRDefault="004E5BC8" w:rsidP="004E5BC8">
      <w:pPr>
        <w:pStyle w:val="Heading1"/>
      </w:pPr>
      <w:r>
        <w:t>Supervision rules</w:t>
      </w:r>
    </w:p>
    <w:p w14:paraId="227B302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AF3BCC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239F2D37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C964C8E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1D03B88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5EBA2B3B" w14:textId="32CBF8AD" w:rsidR="004E5BC8" w:rsidRDefault="004E5BC8" w:rsidP="004E5BC8">
      <w:pPr>
        <w:pStyle w:val="Heading1"/>
      </w:pPr>
      <w:r>
        <w:t>Delegation of authority</w:t>
      </w:r>
    </w:p>
    <w:p w14:paraId="39B3B98D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EE220B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040D6200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10754DDB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F387258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27195F69" w14:textId="3387851E" w:rsidR="004E5BC8" w:rsidRDefault="004E5BC8" w:rsidP="004E5BC8">
      <w:pPr>
        <w:pStyle w:val="Heading1"/>
      </w:pPr>
      <w:r>
        <w:t>Accident training</w:t>
      </w:r>
    </w:p>
    <w:p w14:paraId="3FAE99E3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852696A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7CA2DA13" w14:textId="77777777" w:rsidR="004E5BC8" w:rsidRDefault="004E5BC8" w:rsidP="004E5BC8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0E95118D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7CF1170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136E04FB" w14:textId="2DDCA68B" w:rsidR="004E5BC8" w:rsidRDefault="004E5BC8" w:rsidP="004E5BC8">
      <w:pPr>
        <w:pStyle w:val="Heading1"/>
      </w:pPr>
      <w:r>
        <w:t>Physical and mental health information</w:t>
      </w:r>
    </w:p>
    <w:p w14:paraId="35AEE6AE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1D462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BCCDE13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1D70432A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6CD67F0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7EC1CFBF" w14:textId="41195F8B" w:rsidR="004E5BC8" w:rsidRDefault="004E5BC8" w:rsidP="004E5BC8">
      <w:pPr>
        <w:pStyle w:val="Heading1"/>
      </w:pPr>
      <w:r>
        <w:t>Monitoring hazards</w:t>
      </w:r>
    </w:p>
    <w:p w14:paraId="2E91C96B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9E8C9B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903685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51886482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884A10C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6C4BC5EC" w14:textId="132330B0" w:rsidR="004E5BC8" w:rsidRDefault="004E5BC8" w:rsidP="004E5BC8">
      <w:pPr>
        <w:pStyle w:val="Heading1"/>
      </w:pPr>
      <w:r>
        <w:t>Emergency procedures</w:t>
      </w:r>
    </w:p>
    <w:p w14:paraId="18FA2B1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05491FC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57714EF5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30EEE1C0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75746E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D38FB"/>
    <w:rsid w:val="00275E7D"/>
    <w:rsid w:val="002F5CB8"/>
    <w:rsid w:val="00365F83"/>
    <w:rsid w:val="00437833"/>
    <w:rsid w:val="004579FA"/>
    <w:rsid w:val="004E5BC8"/>
    <w:rsid w:val="005A019D"/>
    <w:rsid w:val="005E504A"/>
    <w:rsid w:val="007A4F7C"/>
    <w:rsid w:val="009A0EB3"/>
    <w:rsid w:val="00A324F5"/>
    <w:rsid w:val="00AB3FF4"/>
    <w:rsid w:val="00B3641F"/>
    <w:rsid w:val="00D2671A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5</cp:revision>
  <dcterms:created xsi:type="dcterms:W3CDTF">2022-11-22T07:21:00Z</dcterms:created>
  <dcterms:modified xsi:type="dcterms:W3CDTF">2022-11-22T07:37:00Z</dcterms:modified>
</cp:coreProperties>
</file>