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5F7A" w14:textId="56CF7D8D" w:rsidR="005A019D" w:rsidRDefault="00E57446" w:rsidP="000E61C6">
      <w:pPr>
        <w:pStyle w:val="Title"/>
      </w:pPr>
      <w:r>
        <w:t>Smoking</w:t>
      </w:r>
      <w:r w:rsidR="00437833">
        <w:t xml:space="preserve"> Policy</w:t>
      </w:r>
    </w:p>
    <w:p w14:paraId="268C3090" w14:textId="6B2FD9CE" w:rsidR="000E61C6" w:rsidRDefault="000E61C6" w:rsidP="000E61C6"/>
    <w:p w14:paraId="25C39758" w14:textId="711067BB" w:rsidR="000E61C6" w:rsidRDefault="000E61C6" w:rsidP="000E61C6">
      <w:r>
        <w:t>This document covers the following topics:</w:t>
      </w:r>
    </w:p>
    <w:p w14:paraId="75E5AB8B" w14:textId="77777777" w:rsidR="00E57446" w:rsidRDefault="00E57446" w:rsidP="00E57446">
      <w:pPr>
        <w:pStyle w:val="Heading1"/>
      </w:pPr>
      <w:r>
        <w:t>Whether smoking is allowed</w:t>
      </w:r>
    </w:p>
    <w:p w14:paraId="443AB25D" w14:textId="3D592004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349AB80" w14:textId="77777777" w:rsidR="00E57446" w:rsidRDefault="00E57446" w:rsidP="00E57446">
      <w:pPr>
        <w:pStyle w:val="Heading1"/>
      </w:pPr>
      <w:r>
        <w:t>Designated smoking areas</w:t>
      </w:r>
    </w:p>
    <w:p w14:paraId="4AFA67C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036C296B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77DA577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A41BDE4" w14:textId="7777777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53873224" w14:textId="77777777" w:rsidR="00E57446" w:rsidRDefault="00E57446" w:rsidP="00E57446">
      <w:pPr>
        <w:pStyle w:val="Heading1"/>
      </w:pPr>
      <w:r>
        <w:t>Smoking breaks</w:t>
      </w:r>
    </w:p>
    <w:p w14:paraId="3CFAAD21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754D25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7703D63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1CA6843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F6F257D" w14:textId="55B580F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631A46BC" w14:textId="77777777" w:rsidR="00E57446" w:rsidRDefault="00E57446" w:rsidP="00E57446">
      <w:pPr>
        <w:pStyle w:val="Heading1"/>
      </w:pPr>
      <w:r>
        <w:t>Smoking off-site</w:t>
      </w:r>
    </w:p>
    <w:p w14:paraId="393E30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2640E31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28EC037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9D5FC52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10C561E" w14:textId="51208006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7DB02F4E" w14:textId="77777777" w:rsidR="00437833" w:rsidRDefault="00437833" w:rsidP="000E61C6"/>
    <w:sectPr w:rsidR="004378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6"/>
    <w:rsid w:val="000647FF"/>
    <w:rsid w:val="000E61C6"/>
    <w:rsid w:val="002F5CB8"/>
    <w:rsid w:val="00437833"/>
    <w:rsid w:val="005A019D"/>
    <w:rsid w:val="005E504A"/>
    <w:rsid w:val="007A4F7C"/>
    <w:rsid w:val="009A0EB3"/>
    <w:rsid w:val="00A324F5"/>
    <w:rsid w:val="00AB3FF4"/>
    <w:rsid w:val="00B3641F"/>
    <w:rsid w:val="00E13E95"/>
    <w:rsid w:val="00E5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9CD9"/>
  <w15:chartTrackingRefBased/>
  <w15:docId w15:val="{FDDFB2BD-66DB-4EAB-BC3C-2C48FCA7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E6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Julie Dall</cp:lastModifiedBy>
  <cp:revision>3</cp:revision>
  <dcterms:created xsi:type="dcterms:W3CDTF">2022-11-22T07:19:00Z</dcterms:created>
  <dcterms:modified xsi:type="dcterms:W3CDTF">2022-11-22T07:20:00Z</dcterms:modified>
</cp:coreProperties>
</file>