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3F0ACD39" w:rsidR="005A019D" w:rsidRDefault="0003418D" w:rsidP="000E61C6">
      <w:pPr>
        <w:pStyle w:val="Title"/>
      </w:pPr>
      <w:r>
        <w:t>Modern Slavery</w:t>
      </w:r>
      <w:r w:rsidR="004E5BC8">
        <w:t xml:space="preserve"> </w:t>
      </w:r>
      <w:r w:rsidR="00437833">
        <w:t>Policy</w:t>
      </w:r>
    </w:p>
    <w:p w14:paraId="268C3090" w14:textId="6B2FD9CE" w:rsidR="000E61C6" w:rsidRDefault="000E61C6" w:rsidP="000E61C6"/>
    <w:p w14:paraId="25C39758" w14:textId="076EAC73" w:rsidR="000E61C6" w:rsidRDefault="000E61C6" w:rsidP="000E61C6">
      <w:r>
        <w:t>This document covers the following topics:</w:t>
      </w:r>
    </w:p>
    <w:p w14:paraId="620FE80F" w14:textId="12C1C429" w:rsidR="00CB40CB" w:rsidRDefault="0003418D" w:rsidP="00CB40CB">
      <w:pPr>
        <w:pStyle w:val="Heading1"/>
      </w:pPr>
      <w:r>
        <w:t>Definition and indicators of modern slavery</w:t>
      </w:r>
    </w:p>
    <w:p w14:paraId="443AB25D" w14:textId="2E8F0182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5DD959D" w14:textId="77777777" w:rsidR="0003418D" w:rsidRDefault="0003418D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186075F" w14:textId="77777777" w:rsidR="0003418D" w:rsidRDefault="0003418D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1F35602" w14:textId="77777777" w:rsidR="0003418D" w:rsidRDefault="0003418D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75B5868" w14:textId="77777777" w:rsidR="0003418D" w:rsidRDefault="0003418D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3F39A870" w14:textId="167728DD" w:rsidR="0003418D" w:rsidRDefault="0003418D" w:rsidP="000E61C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5F081EB0" w14:textId="698955B0" w:rsidR="00CB40CB" w:rsidRDefault="0003418D" w:rsidP="00CB40CB">
      <w:pPr>
        <w:pStyle w:val="Heading1"/>
      </w:pPr>
      <w:r>
        <w:t>Company’s responsibility and response to modern slavery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2F3D0F1" w14:textId="47056811" w:rsidR="00CB40CB" w:rsidRDefault="0003418D" w:rsidP="00CB40CB">
      <w:pPr>
        <w:pStyle w:val="Heading1"/>
      </w:pPr>
      <w:r>
        <w:t>Procedure for reporting modern slavery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sectPr w:rsidR="000E6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3418D"/>
    <w:rsid w:val="000647FF"/>
    <w:rsid w:val="000E61C6"/>
    <w:rsid w:val="001D38FB"/>
    <w:rsid w:val="00275E7D"/>
    <w:rsid w:val="002F5CB8"/>
    <w:rsid w:val="00365F83"/>
    <w:rsid w:val="00437833"/>
    <w:rsid w:val="004A3872"/>
    <w:rsid w:val="004E5BC8"/>
    <w:rsid w:val="005A019D"/>
    <w:rsid w:val="005E504A"/>
    <w:rsid w:val="007A4F7C"/>
    <w:rsid w:val="009943CD"/>
    <w:rsid w:val="009A0EB3"/>
    <w:rsid w:val="00A324F5"/>
    <w:rsid w:val="00AB3FF4"/>
    <w:rsid w:val="00B3641F"/>
    <w:rsid w:val="00CB40CB"/>
    <w:rsid w:val="00D2671A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2022-11-22T07:31:00Z</dcterms:created>
  <dcterms:modified xsi:type="dcterms:W3CDTF">2022-11-22T07:32:00Z</dcterms:modified>
</cp:coreProperties>
</file>